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D52862" w:rsidTr="00D52862">
        <w:tc>
          <w:tcPr>
            <w:tcW w:w="3963" w:type="dxa"/>
          </w:tcPr>
          <w:p w:rsidR="00D52862" w:rsidRPr="00D52862" w:rsidRDefault="00D52862" w:rsidP="00D528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D52862" w:rsidRPr="00D52862" w:rsidRDefault="00D52862" w:rsidP="00D528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уплату страховых премий по договорам сельскохозяйственного страхования в области животноводства</w:t>
            </w:r>
          </w:p>
          <w:p w:rsidR="00D52862" w:rsidRDefault="00D52862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2862" w:rsidRPr="00D52862" w:rsidRDefault="00D52862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397543" w:rsidRPr="00BD0950" w:rsidRDefault="00397543" w:rsidP="003975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</w:p>
    <w:p w:rsidR="00397543" w:rsidRPr="00DB355F" w:rsidRDefault="00BF0434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397543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предоставление субсидии на возмещение части затрат на уплату страховых премий 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B35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договорам сельскохозяйственного страхования в области животноводства</w:t>
      </w: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</w:t>
      </w:r>
      <w:r w:rsidR="00D52862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страховой организации, с которой заключен </w:t>
      </w:r>
      <w:r w:rsidR="00D52862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получателем субсидии</w:t>
      </w: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 сельскохозяйственного страхования </w:t>
      </w:r>
      <w:r w:rsidR="00D52862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>с государственной поддержкой)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52862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Номер договора страхования: _______________________________________________ 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заключения____________________________________  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</w:t>
      </w:r>
      <w:r w:rsidR="00D52862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Pr="00BD0950">
        <w:rPr>
          <w:rFonts w:ascii="Times New Roman" w:eastAsia="Times New Roman" w:hAnsi="Times New Roman" w:cs="Times New Roman"/>
          <w:sz w:val="16"/>
          <w:szCs w:val="16"/>
          <w:lang w:eastAsia="ru-RU"/>
        </w:rPr>
        <w:t>, который заключил договор сельскохозяйственного страхования с государственной поддержкой со страховой организацией)</w:t>
      </w:r>
    </w:p>
    <w:p w:rsidR="00397543" w:rsidRPr="00DB355F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Страхование </w:t>
      </w:r>
      <w:r w:rsidRPr="00DB355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сельскохозяйственных животных в текущем (отчетном) году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9437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850"/>
        <w:gridCol w:w="993"/>
        <w:gridCol w:w="1134"/>
        <w:gridCol w:w="992"/>
        <w:gridCol w:w="992"/>
        <w:gridCol w:w="1276"/>
        <w:gridCol w:w="1220"/>
      </w:tblGrid>
      <w:tr w:rsidR="00397543" w:rsidRPr="00BD0950" w:rsidTr="00BF0434">
        <w:trPr>
          <w:trHeight w:val="272"/>
        </w:trPr>
        <w:tc>
          <w:tcPr>
            <w:tcW w:w="846" w:type="dxa"/>
            <w:vMerge w:val="restart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</w:t>
            </w:r>
            <w:r w:rsidR="00BF04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нование</w:t>
            </w:r>
            <w:proofErr w:type="spellEnd"/>
            <w:proofErr w:type="gram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вида сельско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хозяйст</w:t>
            </w:r>
            <w:proofErr w:type="spellEnd"/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венных живот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поголовье сельско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хозяйствен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животных, страхование которых подлежит </w:t>
            </w:r>
            <w:proofErr w:type="spellStart"/>
            <w:proofErr w:type="gram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</w:t>
            </w:r>
            <w:proofErr w:type="spellEnd"/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венной</w:t>
            </w:r>
            <w:proofErr w:type="gram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поддержке, голов (пчелосемей)</w:t>
            </w:r>
          </w:p>
        </w:tc>
        <w:tc>
          <w:tcPr>
            <w:tcW w:w="850" w:type="dxa"/>
            <w:vMerge w:val="restart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ловье</w:t>
            </w:r>
            <w:proofErr w:type="spellEnd"/>
            <w:proofErr w:type="gram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застра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хован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живот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голов (</w:t>
            </w:r>
            <w:proofErr w:type="spell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пчело</w:t>
            </w:r>
            <w:proofErr w:type="spellEnd"/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семей)</w:t>
            </w:r>
          </w:p>
        </w:tc>
        <w:tc>
          <w:tcPr>
            <w:tcW w:w="993" w:type="dxa"/>
            <w:vMerge w:val="restart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</w:t>
            </w:r>
            <w:proofErr w:type="spellEnd"/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ленная</w:t>
            </w:r>
            <w:proofErr w:type="gram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страховая премия, 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  <w:vMerge w:val="restart"/>
            <w:vAlign w:val="center"/>
          </w:tcPr>
          <w:p w:rsidR="00397543" w:rsidRPr="00BD0950" w:rsidRDefault="00397543" w:rsidP="00D52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Сумма уплаченной 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получателем субсидии страховой премии, рубли</w:t>
            </w:r>
          </w:p>
        </w:tc>
        <w:tc>
          <w:tcPr>
            <w:tcW w:w="992" w:type="dxa"/>
            <w:vMerge w:val="restart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страховой премии, </w:t>
            </w:r>
            <w:proofErr w:type="gram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подлежа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щей</w:t>
            </w:r>
            <w:proofErr w:type="gramEnd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</w:t>
            </w:r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-рованию</w:t>
            </w:r>
            <w:proofErr w:type="spellEnd"/>
            <w:r w:rsid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рубли</w:t>
            </w:r>
          </w:p>
        </w:tc>
        <w:tc>
          <w:tcPr>
            <w:tcW w:w="3488" w:type="dxa"/>
            <w:gridSpan w:val="3"/>
            <w:vAlign w:val="center"/>
          </w:tcPr>
          <w:p w:rsidR="00397543" w:rsidRPr="00BD0950" w:rsidRDefault="00397543" w:rsidP="00BF04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субсидии к перечислению, рубл</w:t>
            </w:r>
            <w:r w:rsidR="00BF04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</w:tr>
      <w:tr w:rsidR="00397543" w:rsidRPr="00BD0950" w:rsidTr="00BF0434">
        <w:trPr>
          <w:trHeight w:val="192"/>
        </w:trPr>
        <w:tc>
          <w:tcPr>
            <w:tcW w:w="846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7543" w:rsidRPr="00BD0950" w:rsidRDefault="00D52862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397543"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сего</w:t>
            </w:r>
          </w:p>
          <w:p w:rsidR="00397543" w:rsidRPr="00D52862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(гр.6 </w:t>
            </w:r>
            <w:proofErr w:type="gramStart"/>
            <w:r w:rsidRPr="00D528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 </w:t>
            </w:r>
            <w:r w:rsidRPr="00D52862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R</w:t>
            </w:r>
            <w:proofErr w:type="gramEnd"/>
            <w:r w:rsidRPr="00D528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***/100)</w:t>
            </w:r>
          </w:p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6" w:type="dxa"/>
            <w:gridSpan w:val="2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</w:tr>
      <w:tr w:rsidR="00397543" w:rsidRPr="00BD0950" w:rsidTr="00BF0434">
        <w:trPr>
          <w:trHeight w:val="2263"/>
        </w:trPr>
        <w:tc>
          <w:tcPr>
            <w:tcW w:w="846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  <w:p w:rsidR="00397543" w:rsidRPr="00D52862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(гр.7/100хYi*) </w:t>
            </w:r>
          </w:p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vAlign w:val="center"/>
          </w:tcPr>
          <w:p w:rsidR="00397543" w:rsidRPr="00D52862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бюджета Республики Башкортостан (</w:t>
            </w:r>
            <w:r w:rsidRPr="00D528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гр.7/100хYi **)</w:t>
            </w:r>
          </w:p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7543" w:rsidRPr="00BD0950" w:rsidTr="00D52862">
        <w:trPr>
          <w:trHeight w:val="177"/>
        </w:trPr>
        <w:tc>
          <w:tcPr>
            <w:tcW w:w="84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2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97543" w:rsidRPr="00BD0950" w:rsidTr="00D52862">
        <w:trPr>
          <w:trHeight w:val="177"/>
        </w:trPr>
        <w:tc>
          <w:tcPr>
            <w:tcW w:w="84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7543" w:rsidRPr="00BD0950" w:rsidTr="00D52862">
        <w:trPr>
          <w:trHeight w:val="162"/>
        </w:trPr>
        <w:tc>
          <w:tcPr>
            <w:tcW w:w="84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7543" w:rsidRPr="00BD0950" w:rsidTr="00D52862">
        <w:trPr>
          <w:trHeight w:val="142"/>
        </w:trPr>
        <w:tc>
          <w:tcPr>
            <w:tcW w:w="84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7543" w:rsidRPr="00BD0950" w:rsidTr="00D52862">
        <w:trPr>
          <w:trHeight w:val="177"/>
        </w:trPr>
        <w:tc>
          <w:tcPr>
            <w:tcW w:w="846" w:type="dxa"/>
          </w:tcPr>
          <w:p w:rsidR="00397543" w:rsidRPr="00BD0950" w:rsidRDefault="00397543" w:rsidP="00D32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09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</w:tcPr>
          <w:p w:rsidR="00397543" w:rsidRPr="00BD0950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7543" w:rsidRPr="00397543" w:rsidRDefault="00397543" w:rsidP="00BF0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*    </w:t>
      </w:r>
      <w:proofErr w:type="spellStart"/>
      <w:proofErr w:type="gramStart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>Yi</w:t>
      </w:r>
      <w:proofErr w:type="spellEnd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-</w:t>
      </w:r>
      <w:proofErr w:type="gramEnd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уровень  </w:t>
      </w:r>
      <w:proofErr w:type="spellStart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C148A7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397543" w:rsidRPr="00397543" w:rsidRDefault="00397543" w:rsidP="00BF0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>*</w:t>
      </w:r>
      <w:proofErr w:type="gramStart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*  </w:t>
      </w:r>
      <w:proofErr w:type="spellStart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>Yi</w:t>
      </w:r>
      <w:proofErr w:type="spellEnd"/>
      <w:proofErr w:type="gramEnd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- уровень </w:t>
      </w:r>
      <w:proofErr w:type="spellStart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расходного обязательства  за счет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</w:r>
      <w:r w:rsidR="000F755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397543" w:rsidRPr="00397543" w:rsidRDefault="00397543" w:rsidP="00BF0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*** </w:t>
      </w:r>
      <w:r w:rsidRPr="00397543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</w:t>
      </w:r>
      <w:r w:rsidRPr="003975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размер определяется в соответствии с пунктом 3 статьи 3</w:t>
      </w:r>
      <w:r w:rsidRPr="00397543">
        <w:rPr>
          <w:rFonts w:ascii="Times New Roman" w:eastAsia="Calibri" w:hAnsi="Times New Roman" w:cs="Times New Roman"/>
          <w:sz w:val="16"/>
          <w:szCs w:val="16"/>
        </w:rPr>
        <w:t xml:space="preserve"> Федерального закона </w:t>
      </w:r>
      <w:bookmarkStart w:id="0" w:name="_GoBack"/>
      <w:bookmarkEnd w:id="0"/>
      <w:r w:rsidRPr="00397543">
        <w:rPr>
          <w:rFonts w:ascii="Times New Roman" w:eastAsia="Calibri" w:hAnsi="Times New Roman" w:cs="Times New Roman"/>
          <w:sz w:val="16"/>
          <w:szCs w:val="16"/>
        </w:rPr>
        <w:t>«О государственной поддержке в сфере сельскохозяйственного страхования и о внесении изменений в Федеральный закон “О развитии сельского хозяйства”</w:t>
      </w:r>
      <w:r w:rsidR="00D52862">
        <w:rPr>
          <w:rFonts w:ascii="Times New Roman" w:eastAsia="Calibri" w:hAnsi="Times New Roman" w:cs="Times New Roman"/>
          <w:sz w:val="16"/>
          <w:szCs w:val="16"/>
        </w:rPr>
        <w:t>»</w:t>
      </w:r>
      <w:r w:rsidR="000F755A">
        <w:rPr>
          <w:rFonts w:ascii="Times New Roman" w:eastAsia="Calibri" w:hAnsi="Times New Roman" w:cs="Times New Roman"/>
          <w:sz w:val="16"/>
          <w:szCs w:val="16"/>
        </w:rPr>
        <w:t>.</w:t>
      </w:r>
    </w:p>
    <w:p w:rsidR="00397543" w:rsidRPr="00BD0950" w:rsidRDefault="00397543" w:rsidP="003975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Платежные реквизиты страховой организации: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страховой организации: _______________________________________________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ИНН________________________________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КПП________________________________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Расчетный счет________________________________________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банка____________________________________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Корреспондирующий счет________________________________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543">
        <w:rPr>
          <w:rFonts w:ascii="Times New Roman" w:eastAsia="Times New Roman" w:hAnsi="Times New Roman" w:cs="Times New Roman"/>
          <w:sz w:val="20"/>
          <w:szCs w:val="20"/>
          <w:lang w:eastAsia="ru-RU"/>
        </w:rPr>
        <w:t>БИК банка_____________________________________________</w:t>
      </w:r>
    </w:p>
    <w:p w:rsidR="00397543" w:rsidRPr="00397543" w:rsidRDefault="00397543" w:rsidP="003975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0"/>
        <w:tblW w:w="9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5"/>
        <w:gridCol w:w="4893"/>
      </w:tblGrid>
      <w:tr w:rsidR="00397543" w:rsidRPr="00397543" w:rsidTr="00397543">
        <w:trPr>
          <w:trHeight w:val="2005"/>
        </w:trPr>
        <w:tc>
          <w:tcPr>
            <w:tcW w:w="4255" w:type="dxa"/>
          </w:tcPr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 субсидии и достоверность сведений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подтверждаю: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 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="000F7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</w:t>
            </w:r>
          </w:p>
          <w:p w:rsidR="00D52862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="000F75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</w:t>
            </w:r>
          </w:p>
          <w:p w:rsidR="00397543" w:rsidRPr="00D52862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 (при наличии)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="000F7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</w:t>
            </w:r>
          </w:p>
          <w:p w:rsidR="000F755A" w:rsidRDefault="000F755A" w:rsidP="000F75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(при наличии печати)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Подтверждаю:</w:t>
            </w:r>
          </w:p>
          <w:p w:rsidR="000F755A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министра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сельского хозяйства                    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Башкортостан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0F7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</w:t>
            </w:r>
          </w:p>
          <w:p w:rsidR="000F755A" w:rsidRDefault="00397543" w:rsidP="000F75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F755A"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="000F755A"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="000F75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0F755A"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</w:t>
            </w:r>
          </w:p>
          <w:p w:rsidR="000F755A" w:rsidRDefault="000F755A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отдела животноводства </w:t>
            </w:r>
          </w:p>
          <w:p w:rsidR="00397543" w:rsidRPr="00397543" w:rsidRDefault="00397543" w:rsidP="000F75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Министерства сельского хозяйства Республики Башкортостан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  <w:p w:rsidR="000F755A" w:rsidRDefault="000F755A" w:rsidP="000F75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3" w:type="dxa"/>
          </w:tcPr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субсидии проверен:   </w:t>
            </w:r>
          </w:p>
          <w:p w:rsidR="000F755A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Первый заместитель министра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сельского хозяйства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Башкортостан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="000F7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</w:p>
          <w:p w:rsidR="000F755A" w:rsidRDefault="000F755A" w:rsidP="000F75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755A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отдела бюджетного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проектирования,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финансирования и контроля </w:t>
            </w:r>
          </w:p>
          <w:p w:rsidR="000F755A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Министерства сельского хозяйства </w:t>
            </w: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Башкортостан         </w:t>
            </w:r>
          </w:p>
          <w:p w:rsidR="000F755A" w:rsidRDefault="00397543" w:rsidP="000F75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0F75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F755A" w:rsidRDefault="000F755A" w:rsidP="000F75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D528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</w:t>
            </w:r>
          </w:p>
          <w:p w:rsidR="00397543" w:rsidRPr="00397543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543" w:rsidRPr="00397543" w:rsidRDefault="00397543" w:rsidP="00397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543" w:rsidRPr="00397543" w:rsidRDefault="00397543" w:rsidP="003975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F64535" w:rsidRPr="00397543" w:rsidRDefault="00F64535">
      <w:pPr>
        <w:rPr>
          <w:rFonts w:ascii="Times New Roman" w:hAnsi="Times New Roman" w:cs="Times New Roman"/>
          <w:sz w:val="20"/>
          <w:szCs w:val="20"/>
        </w:rPr>
      </w:pPr>
    </w:p>
    <w:sectPr w:rsidR="00F64535" w:rsidRPr="00397543" w:rsidSect="00D52862">
      <w:headerReference w:type="default" r:id="rId6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543" w:rsidRDefault="00397543" w:rsidP="00397543">
      <w:pPr>
        <w:spacing w:after="0" w:line="240" w:lineRule="auto"/>
      </w:pPr>
      <w:r>
        <w:separator/>
      </w:r>
    </w:p>
  </w:endnote>
  <w:endnote w:type="continuationSeparator" w:id="0">
    <w:p w:rsidR="00397543" w:rsidRDefault="00397543" w:rsidP="00397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543" w:rsidRDefault="00397543" w:rsidP="00397543">
      <w:pPr>
        <w:spacing w:after="0" w:line="240" w:lineRule="auto"/>
      </w:pPr>
      <w:r>
        <w:separator/>
      </w:r>
    </w:p>
  </w:footnote>
  <w:footnote w:type="continuationSeparator" w:id="0">
    <w:p w:rsidR="00397543" w:rsidRDefault="00397543" w:rsidP="00397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24088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7543" w:rsidRPr="00397543" w:rsidRDefault="00397543">
        <w:pPr>
          <w:pStyle w:val="a4"/>
          <w:jc w:val="center"/>
          <w:rPr>
            <w:rFonts w:ascii="Times New Roman" w:hAnsi="Times New Roman" w:cs="Times New Roman"/>
          </w:rPr>
        </w:pPr>
        <w:r w:rsidRPr="00397543">
          <w:rPr>
            <w:rFonts w:ascii="Times New Roman" w:hAnsi="Times New Roman" w:cs="Times New Roman"/>
          </w:rPr>
          <w:fldChar w:fldCharType="begin"/>
        </w:r>
        <w:r w:rsidRPr="00397543">
          <w:rPr>
            <w:rFonts w:ascii="Times New Roman" w:hAnsi="Times New Roman" w:cs="Times New Roman"/>
          </w:rPr>
          <w:instrText>PAGE   \* MERGEFORMAT</w:instrText>
        </w:r>
        <w:r w:rsidRPr="00397543">
          <w:rPr>
            <w:rFonts w:ascii="Times New Roman" w:hAnsi="Times New Roman" w:cs="Times New Roman"/>
          </w:rPr>
          <w:fldChar w:fldCharType="separate"/>
        </w:r>
        <w:r w:rsidR="00BF0434">
          <w:rPr>
            <w:rFonts w:ascii="Times New Roman" w:hAnsi="Times New Roman" w:cs="Times New Roman"/>
            <w:noProof/>
          </w:rPr>
          <w:t>2</w:t>
        </w:r>
        <w:r w:rsidRPr="00397543">
          <w:rPr>
            <w:rFonts w:ascii="Times New Roman" w:hAnsi="Times New Roman" w:cs="Times New Roman"/>
          </w:rPr>
          <w:fldChar w:fldCharType="end"/>
        </w:r>
      </w:p>
    </w:sdtContent>
  </w:sdt>
  <w:p w:rsidR="00397543" w:rsidRDefault="003975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43"/>
    <w:rsid w:val="000F755A"/>
    <w:rsid w:val="00397543"/>
    <w:rsid w:val="00BF0434"/>
    <w:rsid w:val="00C148A7"/>
    <w:rsid w:val="00D32906"/>
    <w:rsid w:val="00D5286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325F4-BFCA-4259-BA34-1DBDF8A3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54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39754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97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7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543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397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7543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32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29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cp:lastPrinted>2025-02-02T04:46:00Z</cp:lastPrinted>
  <dcterms:created xsi:type="dcterms:W3CDTF">2025-01-31T11:38:00Z</dcterms:created>
  <dcterms:modified xsi:type="dcterms:W3CDTF">2025-02-03T12:19:00Z</dcterms:modified>
</cp:coreProperties>
</file>